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94" w:rsidRDefault="006C3294" w:rsidP="00D565CC">
      <w:pPr>
        <w:spacing w:after="18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</w:pPr>
      <w:bookmarkStart w:id="0" w:name="_GoBack"/>
      <w:bookmarkEnd w:id="0"/>
    </w:p>
    <w:p w:rsidR="00D538E2" w:rsidRDefault="00A34A75" w:rsidP="00D565CC">
      <w:pPr>
        <w:spacing w:after="18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F1279CB" wp14:editId="02D75A6F">
            <wp:simplePos x="0" y="0"/>
            <wp:positionH relativeFrom="margin">
              <wp:posOffset>4644390</wp:posOffset>
            </wp:positionH>
            <wp:positionV relativeFrom="margin">
              <wp:posOffset>2540</wp:posOffset>
            </wp:positionV>
            <wp:extent cx="1115060" cy="1310005"/>
            <wp:effectExtent l="0" t="0" r="8890" b="4445"/>
            <wp:wrapThrough wrapText="bothSides">
              <wp:wrapPolygon edited="0">
                <wp:start x="0" y="0"/>
                <wp:lineTo x="0" y="21359"/>
                <wp:lineTo x="21403" y="21359"/>
                <wp:lineTo x="21403" y="0"/>
                <wp:lineTo x="0" y="0"/>
              </wp:wrapPolygon>
            </wp:wrapThrough>
            <wp:docPr id="5" name="Kép 5" descr="Föld óra 60 perces sablon - Vektor,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öld óra 60 perces sablon - Vektor,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5515" r="27025" b="5899"/>
                    <a:stretch/>
                  </pic:blipFill>
                  <pic:spPr bwMode="auto">
                    <a:xfrm>
                      <a:off x="0" y="0"/>
                      <a:ext cx="111506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434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A FÖLD ÓRÁJA 202</w:t>
      </w:r>
      <w:r w:rsidR="00237DC2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4</w:t>
      </w:r>
      <w:r w:rsidR="005404B3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.</w:t>
      </w:r>
      <w:r w:rsidR="00B31434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 xml:space="preserve"> </w:t>
      </w:r>
      <w:r w:rsidR="00D538E2" w:rsidRPr="00D538E2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MÁRCIUS 2</w:t>
      </w:r>
      <w:r w:rsidR="00237DC2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3</w:t>
      </w:r>
      <w:r w:rsidR="00D538E2" w:rsidRPr="00D538E2">
        <w:rPr>
          <w:rFonts w:ascii="Trebuchet MS" w:eastAsia="Times New Roman" w:hAnsi="Trebuchet MS" w:cs="Times New Roman"/>
          <w:caps/>
          <w:color w:val="FF8400"/>
          <w:sz w:val="30"/>
          <w:szCs w:val="30"/>
          <w:lang w:eastAsia="hu-HU"/>
        </w:rPr>
        <w:t>.</w:t>
      </w:r>
    </w:p>
    <w:p w:rsidR="00D538E2" w:rsidRDefault="00D538E2" w:rsidP="00D565CC">
      <w:pPr>
        <w:spacing w:after="0" w:line="270" w:lineRule="atLeast"/>
        <w:jc w:val="center"/>
        <w:textAlignment w:val="baseline"/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Világméretű összefogás a </w:t>
      </w:r>
      <w:hyperlink r:id="rId5" w:history="1">
        <w:r w:rsidRPr="00B31434">
          <w:rPr>
            <w:rFonts w:ascii="Trebuchet MS" w:eastAsia="Times New Roman" w:hAnsi="Trebuchet MS" w:cs="Times New Roman"/>
            <w:sz w:val="24"/>
            <w:szCs w:val="24"/>
            <w:bdr w:val="none" w:sz="0" w:space="0" w:color="auto" w:frame="1"/>
            <w:lang w:eastAsia="hu-HU"/>
          </w:rPr>
          <w:t>túlfogyasztás</w:t>
        </w:r>
      </w:hyperlink>
      <w:r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> és az </w:t>
      </w:r>
      <w:hyperlink r:id="rId6" w:history="1">
        <w:r w:rsidRPr="00B31434">
          <w:rPr>
            <w:rFonts w:ascii="Trebuchet MS" w:eastAsia="Times New Roman" w:hAnsi="Trebuchet MS" w:cs="Times New Roman"/>
            <w:sz w:val="24"/>
            <w:szCs w:val="24"/>
            <w:bdr w:val="none" w:sz="0" w:space="0" w:color="auto" w:frame="1"/>
            <w:lang w:eastAsia="hu-HU"/>
          </w:rPr>
          <w:t>éghajlatváltozás</w:t>
        </w:r>
      </w:hyperlink>
      <w:r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> ellen.</w:t>
      </w:r>
    </w:p>
    <w:p w:rsidR="006C3294" w:rsidRPr="00B31434" w:rsidRDefault="006C3294" w:rsidP="00D565CC">
      <w:pPr>
        <w:spacing w:after="0" w:line="270" w:lineRule="atLeast"/>
        <w:jc w:val="center"/>
        <w:textAlignment w:val="baseline"/>
        <w:rPr>
          <w:rFonts w:ascii="Trebuchet MS" w:eastAsia="Times New Roman" w:hAnsi="Trebuchet MS" w:cs="Times New Roman"/>
          <w:sz w:val="24"/>
          <w:szCs w:val="24"/>
          <w:lang w:eastAsia="hu-HU"/>
        </w:rPr>
      </w:pPr>
    </w:p>
    <w:p w:rsidR="00D538E2" w:rsidRPr="00B31434" w:rsidRDefault="00D538E2" w:rsidP="00D538E2">
      <w:pPr>
        <w:spacing w:after="0" w:line="270" w:lineRule="atLeast"/>
        <w:textAlignment w:val="baseline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hu-HU"/>
        </w:rPr>
      </w:pPr>
    </w:p>
    <w:p w:rsidR="00D538E2" w:rsidRPr="00B31434" w:rsidRDefault="00D538E2" w:rsidP="00B31434">
      <w:pPr>
        <w:spacing w:after="0" w:line="270" w:lineRule="atLeast"/>
        <w:jc w:val="center"/>
        <w:textAlignment w:val="baseline"/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</w:pPr>
      <w:r w:rsidRPr="00B31434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A Föld órája 202</w:t>
      </w:r>
      <w:r w:rsidR="00237DC2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4</w:t>
      </w:r>
      <w:r w:rsidRPr="00B31434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-b</w:t>
      </w:r>
      <w:r w:rsidR="00D565CC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a</w:t>
      </w:r>
      <w:r w:rsidRPr="00B31434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n március 2</w:t>
      </w:r>
      <w:r w:rsidR="00237DC2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3</w:t>
      </w:r>
      <w:r w:rsidRPr="00B31434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-</w:t>
      </w:r>
      <w:r w:rsidR="00237DC2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á</w:t>
      </w:r>
      <w:r w:rsidRPr="00B31434"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  <w:t>n (szombaton) lesz 20:30 és 21:30 között.</w:t>
      </w:r>
    </w:p>
    <w:p w:rsidR="00D538E2" w:rsidRPr="00B31434" w:rsidRDefault="00D538E2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FF0000"/>
          <w:sz w:val="28"/>
          <w:szCs w:val="28"/>
          <w:lang w:eastAsia="hu-HU"/>
        </w:rPr>
      </w:pPr>
    </w:p>
    <w:p w:rsidR="0024713E" w:rsidRDefault="00D538E2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A </w:t>
      </w:r>
      <w:r w:rsidRPr="00B3143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Föld óráj</w:t>
      </w: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án minden év márciusának utolsó szombatján este világszerte lekapcsolják egy órára a nélkülözhető világítást, és </w:t>
      </w:r>
      <w:proofErr w:type="spellStart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áramtalanítják</w:t>
      </w:r>
      <w:proofErr w:type="spellEnd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az elektromos készülékeket</w:t>
      </w:r>
      <w:r w:rsidR="00A34A75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.</w:t>
      </w:r>
    </w:p>
    <w:p w:rsidR="00A34A75" w:rsidRPr="00B31434" w:rsidRDefault="00A34A75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D538E2" w:rsidRPr="00B31434" w:rsidRDefault="00D538E2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A Föld órája akció az ausztrál WWF kezdeményezésére indult </w:t>
      </w:r>
      <w:r w:rsidRPr="00B3143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2006</w:t>
      </w: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-ban. Akkor Sydney-</w:t>
      </w:r>
      <w:proofErr w:type="spellStart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ben</w:t>
      </w:r>
      <w:proofErr w:type="spellEnd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kapcsolták le a fényeket egy órára, hogy ezzel hívják fel a figyelmet a klímaváltozásra, 2007-ben pedig egy óra alatt már 10,2%-</w:t>
      </w:r>
      <w:proofErr w:type="spellStart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kal</w:t>
      </w:r>
      <w:proofErr w:type="spellEnd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csökkent a fogyasztás csak ebben a városban.</w:t>
      </w:r>
    </w:p>
    <w:p w:rsidR="00063930" w:rsidRPr="00B31434" w:rsidRDefault="00D538E2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2007</w:t>
      </w: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 óta minden márciusban egy órára kialszik a díszvilágítás a világ legtöbb nagyvárosában. Néhány év leforgása alatt a Föld órája az ausztrál helyi </w:t>
      </w:r>
      <w:proofErr w:type="gramStart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akcióból</w:t>
      </w:r>
      <w:proofErr w:type="gramEnd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világméretű, több milliárd embert mozgósító önkéntes mozgalommá nőtte ki magát. </w:t>
      </w:r>
    </w:p>
    <w:p w:rsidR="00063930" w:rsidRPr="00B31434" w:rsidRDefault="00063930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2018</w:t>
      </w: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-ban már 188 ország részvételével zajlott az akció. A világ közel 18 ezer épületének és objektumának fényei hunytak ki, Budapesten is lekapcsolták egy órára 260 épület és objektum díszvilágítását.</w:t>
      </w:r>
    </w:p>
    <w:p w:rsidR="001D4553" w:rsidRPr="00B31434" w:rsidRDefault="001D4553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1D4553" w:rsidRDefault="00F42EC8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hyperlink r:id="rId7" w:history="1">
        <w:r w:rsidR="001D4553" w:rsidRPr="00B31434">
          <w:rPr>
            <w:rStyle w:val="Hiperhivatkozs"/>
            <w:rFonts w:ascii="Trebuchet MS" w:eastAsia="Times New Roman" w:hAnsi="Trebuchet MS" w:cs="Times New Roman"/>
            <w:sz w:val="24"/>
            <w:szCs w:val="24"/>
            <w:lang w:eastAsia="hu-HU"/>
          </w:rPr>
          <w:t>https://www.youtube.com/watch?v=oUhJRUSX8Es</w:t>
        </w:r>
      </w:hyperlink>
      <w:r w:rsidR="001D4553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</w:t>
      </w:r>
    </w:p>
    <w:p w:rsidR="005404B3" w:rsidRDefault="005404B3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5404B3" w:rsidRPr="00B31434" w:rsidRDefault="00F42EC8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hyperlink r:id="rId8" w:history="1">
        <w:r w:rsidR="005404B3" w:rsidRPr="00E6502B">
          <w:rPr>
            <w:rStyle w:val="Hiperhivatkozs"/>
            <w:rFonts w:ascii="Trebuchet MS" w:eastAsia="Times New Roman" w:hAnsi="Trebuchet MS" w:cs="Times New Roman"/>
            <w:sz w:val="24"/>
            <w:szCs w:val="24"/>
            <w:lang w:eastAsia="hu-HU"/>
          </w:rPr>
          <w:t>https://www.youtube.com/watch?v=AGURG6q1Oa4</w:t>
        </w:r>
      </w:hyperlink>
      <w:r w:rsidR="005404B3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</w:t>
      </w:r>
    </w:p>
    <w:p w:rsidR="00063930" w:rsidRPr="00B31434" w:rsidRDefault="00063930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D538E2" w:rsidRPr="00B31434" w:rsidRDefault="00063930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A</w:t>
      </w:r>
      <w:r w:rsidR="00D538E2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</w:t>
      </w:r>
      <w:r w:rsidR="00D538E2" w:rsidRPr="00B31434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hu-HU"/>
        </w:rPr>
        <w:t>60+</w:t>
      </w:r>
      <w:r w:rsidR="00D538E2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jelkép arra ösztönöz, hogy ne csak a Föld órája 60 percében figyeljünk energiafogyasztásunkra, környezetünkre.</w:t>
      </w:r>
    </w:p>
    <w:p w:rsidR="0024713E" w:rsidRPr="00B31434" w:rsidRDefault="006B6271" w:rsidP="006B6271">
      <w:pPr>
        <w:spacing w:after="0" w:line="270" w:lineRule="atLeast"/>
        <w:jc w:val="right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5060950" y="5461000"/>
            <wp:positionH relativeFrom="margin">
              <wp:align>right</wp:align>
            </wp:positionH>
            <wp:positionV relativeFrom="margin">
              <wp:align>center</wp:align>
            </wp:positionV>
            <wp:extent cx="1603156" cy="777378"/>
            <wp:effectExtent l="0" t="0" r="0" b="3810"/>
            <wp:wrapSquare wrapText="bothSides"/>
            <wp:docPr id="3" name="Kép 3" descr="http://fna.hu/sites/default/files/foldoraj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na.hu/sites/default/files/foldoraj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56" cy="7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13E" w:rsidRPr="00B31434" w:rsidRDefault="00063930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>A</w:t>
      </w:r>
      <w:r w:rsidR="0024713E"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 Föld Órája</w:t>
      </w:r>
      <w:r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 mozgalom</w:t>
      </w:r>
      <w:r w:rsidR="0024713E"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 mindenkit arra buzdít, hogy példát mutasson tetteivel, és ne csak ebben az egy órában, hanem </w:t>
      </w:r>
      <w:hyperlink r:id="rId10" w:history="1">
        <w:r w:rsidR="0024713E" w:rsidRPr="00B31434">
          <w:rPr>
            <w:rFonts w:ascii="Trebuchet MS" w:eastAsia="Times New Roman" w:hAnsi="Trebuchet MS" w:cs="Times New Roman"/>
            <w:sz w:val="24"/>
            <w:szCs w:val="24"/>
            <w:bdr w:val="none" w:sz="0" w:space="0" w:color="auto" w:frame="1"/>
            <w:lang w:eastAsia="hu-HU"/>
          </w:rPr>
          <w:t>mindennap</w:t>
        </w:r>
      </w:hyperlink>
      <w:r w:rsidR="0024713E"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> a </w:t>
      </w:r>
      <w:hyperlink r:id="rId11" w:history="1">
        <w:r w:rsidR="0024713E" w:rsidRPr="00B31434">
          <w:rPr>
            <w:rFonts w:ascii="Trebuchet MS" w:eastAsia="Times New Roman" w:hAnsi="Trebuchet MS" w:cs="Times New Roman"/>
            <w:sz w:val="24"/>
            <w:szCs w:val="24"/>
            <w:bdr w:val="none" w:sz="0" w:space="0" w:color="auto" w:frame="1"/>
            <w:lang w:eastAsia="hu-HU"/>
          </w:rPr>
          <w:t>természet megóvásáért</w:t>
        </w:r>
      </w:hyperlink>
      <w:r w:rsidR="0024713E"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, a fenntartható életmódért. </w:t>
      </w:r>
    </w:p>
    <w:p w:rsidR="00063930" w:rsidRPr="00B31434" w:rsidRDefault="00063930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063930" w:rsidRPr="00B31434" w:rsidRDefault="001D4553" w:rsidP="006B6271">
      <w:pPr>
        <w:spacing w:after="0" w:line="27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Ha </w:t>
      </w:r>
      <w:proofErr w:type="gramStart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van</w:t>
      </w:r>
      <w:proofErr w:type="gramEnd"/>
      <w:r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kedved c</w:t>
      </w:r>
      <w:r w:rsidR="0024713E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>satlakozz és regisztrálj a </w:t>
      </w:r>
      <w:hyperlink r:id="rId12" w:history="1">
        <w:r w:rsidR="0024713E" w:rsidRPr="00B31434">
          <w:rPr>
            <w:rFonts w:ascii="Trebuchet MS" w:eastAsia="Times New Roman" w:hAnsi="Trebuchet MS" w:cs="Times New Roman"/>
            <w:sz w:val="24"/>
            <w:szCs w:val="24"/>
            <w:bdr w:val="none" w:sz="0" w:space="0" w:color="auto" w:frame="1"/>
            <w:lang w:eastAsia="hu-HU"/>
          </w:rPr>
          <w:t>foldoraja.hu</w:t>
        </w:r>
      </w:hyperlink>
      <w:r w:rsidR="0024713E" w:rsidRPr="00B31434">
        <w:rPr>
          <w:rFonts w:ascii="Trebuchet MS" w:eastAsia="Times New Roman" w:hAnsi="Trebuchet MS" w:cs="Times New Roman"/>
          <w:sz w:val="24"/>
          <w:szCs w:val="24"/>
          <w:lang w:eastAsia="hu-HU"/>
        </w:rPr>
        <w:t> o</w:t>
      </w:r>
      <w:r w:rsidR="0024713E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ldalán: </w:t>
      </w:r>
    </w:p>
    <w:p w:rsidR="00063930" w:rsidRPr="00B31434" w:rsidRDefault="006C3294" w:rsidP="0024713E">
      <w:pPr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29911C0" wp14:editId="454A99F0">
            <wp:simplePos x="0" y="0"/>
            <wp:positionH relativeFrom="column">
              <wp:posOffset>4163119</wp:posOffset>
            </wp:positionH>
            <wp:positionV relativeFrom="paragraph">
              <wp:posOffset>150598</wp:posOffset>
            </wp:positionV>
            <wp:extent cx="1846684" cy="1751518"/>
            <wp:effectExtent l="0" t="0" r="1270" b="1270"/>
            <wp:wrapNone/>
            <wp:docPr id="1" name="Kép 1" descr="C:\Users\Fülöpné Szabó Irén\Downloads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löpné Szabó Irén\Downloads\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" t="6276" r="5480" b="12966"/>
                    <a:stretch/>
                  </pic:blipFill>
                  <pic:spPr bwMode="auto">
                    <a:xfrm>
                      <a:off x="0" y="0"/>
                      <a:ext cx="1846684" cy="17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3E" w:rsidRPr="00B31434" w:rsidRDefault="00F42EC8" w:rsidP="0024713E">
      <w:pPr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  <w:hyperlink r:id="rId15" w:history="1">
        <w:r w:rsidR="0024713E" w:rsidRPr="00B31434">
          <w:rPr>
            <w:rStyle w:val="Hiperhivatkozs"/>
            <w:rFonts w:ascii="Trebuchet MS" w:eastAsia="Times New Roman" w:hAnsi="Trebuchet MS" w:cs="Times New Roman"/>
            <w:sz w:val="24"/>
            <w:szCs w:val="24"/>
            <w:lang w:eastAsia="hu-HU"/>
          </w:rPr>
          <w:t>https://wwf.hu/cselekedj/foldoraja/</w:t>
        </w:r>
      </w:hyperlink>
      <w:r w:rsidR="0024713E" w:rsidRPr="00B31434"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  <w:t xml:space="preserve"> </w:t>
      </w:r>
    </w:p>
    <w:p w:rsidR="0024713E" w:rsidRPr="00B31434" w:rsidRDefault="0024713E" w:rsidP="00D538E2">
      <w:pPr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hu-HU"/>
        </w:rPr>
      </w:pPr>
    </w:p>
    <w:p w:rsidR="006C3294" w:rsidRDefault="006C3294" w:rsidP="001D4553">
      <w:pPr>
        <w:spacing w:before="90" w:after="9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</w:pPr>
    </w:p>
    <w:p w:rsidR="00F53C4A" w:rsidRDefault="00D538E2" w:rsidP="001D4553">
      <w:pPr>
        <w:spacing w:before="90" w:after="9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 xml:space="preserve">KAPCSOLJ LE TE IS! </w:t>
      </w:r>
    </w:p>
    <w:p w:rsidR="006C3294" w:rsidRDefault="006C3294" w:rsidP="001D4553">
      <w:pPr>
        <w:spacing w:before="90" w:after="9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</w:pPr>
    </w:p>
    <w:p w:rsidR="00D538E2" w:rsidRDefault="00D538E2" w:rsidP="001D4553">
      <w:pPr>
        <w:spacing w:before="90" w:after="90" w:line="390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</w:pPr>
      <w:r w:rsidRPr="00B31434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>DÖNTSÜNK REKORDOT 202</w:t>
      </w:r>
      <w:r w:rsidR="00237DC2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>4</w:t>
      </w:r>
      <w:r w:rsidRPr="00B31434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>-B</w:t>
      </w:r>
      <w:r w:rsidR="00237DC2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>e</w:t>
      </w:r>
      <w:r w:rsidRPr="00B31434">
        <w:rPr>
          <w:rFonts w:ascii="Trebuchet MS" w:eastAsia="Times New Roman" w:hAnsi="Trebuchet MS" w:cs="Times New Roman"/>
          <w:b/>
          <w:bCs/>
          <w:caps/>
          <w:color w:val="412310"/>
          <w:sz w:val="24"/>
          <w:szCs w:val="24"/>
          <w:lang w:eastAsia="hu-HU"/>
        </w:rPr>
        <w:t>N EGYÜTT!</w:t>
      </w:r>
    </w:p>
    <w:sectPr w:rsidR="00D5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E2"/>
    <w:rsid w:val="00063930"/>
    <w:rsid w:val="001D4553"/>
    <w:rsid w:val="00237DC2"/>
    <w:rsid w:val="0024713E"/>
    <w:rsid w:val="003B14A5"/>
    <w:rsid w:val="005404B3"/>
    <w:rsid w:val="00583A2A"/>
    <w:rsid w:val="006B6271"/>
    <w:rsid w:val="006C3294"/>
    <w:rsid w:val="00A34A75"/>
    <w:rsid w:val="00B31434"/>
    <w:rsid w:val="00CE1DF7"/>
    <w:rsid w:val="00D538E2"/>
    <w:rsid w:val="00D565CC"/>
    <w:rsid w:val="00DC7CB2"/>
    <w:rsid w:val="00F429C1"/>
    <w:rsid w:val="00F42EC8"/>
    <w:rsid w:val="00F53C4A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B231-B688-482E-BC96-9C35E5D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53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538E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5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538E2"/>
    <w:rPr>
      <w:color w:val="0000FF"/>
      <w:u w:val="single"/>
    </w:rPr>
  </w:style>
  <w:style w:type="paragraph" w:customStyle="1" w:styleId="western">
    <w:name w:val="western"/>
    <w:basedOn w:val="Norml"/>
    <w:rsid w:val="00D5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53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URG6q1Oa4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UhJRUSX8Es" TargetMode="External"/><Relationship Id="rId12" Type="http://schemas.openxmlformats.org/officeDocument/2006/relationships/hyperlink" Target="http://foldoraja.h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na.hu/hir/4legmelegebbev" TargetMode="External"/><Relationship Id="rId11" Type="http://schemas.openxmlformats.org/officeDocument/2006/relationships/hyperlink" Target="http://fna.hu/hir/kihalasgyorsul2018" TargetMode="External"/><Relationship Id="rId5" Type="http://schemas.openxmlformats.org/officeDocument/2006/relationships/hyperlink" Target="http://fna.hu/hir/tulfogynap2018" TargetMode="External"/><Relationship Id="rId15" Type="http://schemas.openxmlformats.org/officeDocument/2006/relationships/hyperlink" Target="https://wwf.hu/cselekedj/foldoraja/" TargetMode="External"/><Relationship Id="rId10" Type="http://schemas.openxmlformats.org/officeDocument/2006/relationships/hyperlink" Target="http://fna.hu/mittehetsz/hetikihiva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rendszer</cp:lastModifiedBy>
  <cp:revision>2</cp:revision>
  <dcterms:created xsi:type="dcterms:W3CDTF">2024-03-26T12:17:00Z</dcterms:created>
  <dcterms:modified xsi:type="dcterms:W3CDTF">2024-03-26T12:17:00Z</dcterms:modified>
</cp:coreProperties>
</file>